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B" w:rsidRDefault="00D8346F" w:rsidP="00D834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5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_thu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55" cy="6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6F" w:rsidRDefault="00D8346F" w:rsidP="00D8346F">
      <w:pPr>
        <w:jc w:val="center"/>
        <w:rPr>
          <w:b/>
        </w:rPr>
      </w:pPr>
    </w:p>
    <w:p w:rsidR="00D8346F" w:rsidRDefault="00D8346F" w:rsidP="00D8346F">
      <w:pPr>
        <w:jc w:val="center"/>
        <w:rPr>
          <w:b/>
        </w:rPr>
      </w:pPr>
      <w:r>
        <w:rPr>
          <w:b/>
        </w:rPr>
        <w:t>AICE Diploma Planning Guide</w:t>
      </w:r>
    </w:p>
    <w:p w:rsidR="00D8346F" w:rsidRDefault="00D8346F" w:rsidP="00D8346F">
      <w:pPr>
        <w:jc w:val="center"/>
        <w:rPr>
          <w:b/>
        </w:rPr>
      </w:pPr>
    </w:p>
    <w:tbl>
      <w:tblPr>
        <w:tblW w:w="124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630"/>
        <w:gridCol w:w="1564"/>
        <w:gridCol w:w="684"/>
        <w:gridCol w:w="630"/>
        <w:gridCol w:w="1797"/>
        <w:gridCol w:w="630"/>
        <w:gridCol w:w="630"/>
        <w:gridCol w:w="2006"/>
        <w:gridCol w:w="613"/>
        <w:gridCol w:w="648"/>
        <w:gridCol w:w="1955"/>
      </w:tblGrid>
      <w:tr w:rsidR="00D8346F" w:rsidTr="00FA6E67">
        <w:trPr>
          <w:trHeight w:val="341"/>
        </w:trPr>
        <w:tc>
          <w:tcPr>
            <w:tcW w:w="12434" w:type="dxa"/>
            <w:gridSpan w:val="12"/>
            <w:shd w:val="clear" w:color="auto" w:fill="FFFFCC"/>
          </w:tcPr>
          <w:p w:rsidR="00D8346F" w:rsidRPr="00D8346F" w:rsidRDefault="00D8346F" w:rsidP="005642C2">
            <w:pPr>
              <w:jc w:val="center"/>
              <w:rPr>
                <w:b/>
                <w:sz w:val="24"/>
                <w:szCs w:val="24"/>
              </w:rPr>
            </w:pPr>
            <w:r w:rsidRPr="00D8346F">
              <w:rPr>
                <w:b/>
                <w:sz w:val="24"/>
                <w:szCs w:val="24"/>
              </w:rPr>
              <w:t xml:space="preserve">Diploma Requirements: a minimum of seven (7) credits </w:t>
            </w:r>
            <w:r w:rsidR="00C81882">
              <w:rPr>
                <w:b/>
                <w:sz w:val="24"/>
                <w:szCs w:val="24"/>
              </w:rPr>
              <w:t>from three subject groups</w:t>
            </w:r>
            <w:r w:rsidRPr="00D8346F">
              <w:rPr>
                <w:b/>
                <w:sz w:val="24"/>
                <w:szCs w:val="24"/>
              </w:rPr>
              <w:t xml:space="preserve">, </w:t>
            </w:r>
            <w:r w:rsidR="005642C2">
              <w:rPr>
                <w:b/>
                <w:sz w:val="24"/>
                <w:szCs w:val="24"/>
              </w:rPr>
              <w:t>including</w:t>
            </w:r>
            <w:r w:rsidRPr="00D8346F">
              <w:rPr>
                <w:b/>
                <w:sz w:val="24"/>
                <w:szCs w:val="24"/>
              </w:rPr>
              <w:t xml:space="preserve"> the core course (AS Global)</w:t>
            </w:r>
          </w:p>
        </w:tc>
      </w:tr>
      <w:tr w:rsidR="00D8346F" w:rsidTr="00FA6E67">
        <w:trPr>
          <w:trHeight w:val="480"/>
        </w:trPr>
        <w:tc>
          <w:tcPr>
            <w:tcW w:w="9218" w:type="dxa"/>
            <w:gridSpan w:val="9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8346F" w:rsidRPr="00C81882" w:rsidRDefault="00D8346F" w:rsidP="00C81882">
            <w:pPr>
              <w:jc w:val="center"/>
              <w:rPr>
                <w:b/>
                <w:sz w:val="24"/>
                <w:szCs w:val="24"/>
              </w:rPr>
            </w:pPr>
            <w:r w:rsidRPr="00C81882">
              <w:rPr>
                <w:b/>
                <w:sz w:val="24"/>
                <w:szCs w:val="24"/>
              </w:rPr>
              <w:t>Earn at least one credit from Groups 1, 2 and 3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C81882" w:rsidRPr="00C81882" w:rsidRDefault="00C81882" w:rsidP="00C81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 (max of two credits)</w:t>
            </w:r>
          </w:p>
        </w:tc>
      </w:tr>
      <w:tr w:rsidR="00D8346F" w:rsidTr="00FA6E67">
        <w:trPr>
          <w:trHeight w:val="516"/>
        </w:trPr>
        <w:tc>
          <w:tcPr>
            <w:tcW w:w="2841" w:type="dxa"/>
            <w:gridSpan w:val="3"/>
            <w:shd w:val="clear" w:color="auto" w:fill="D9D9D9" w:themeFill="background1" w:themeFillShade="D9"/>
          </w:tcPr>
          <w:p w:rsidR="00D8346F" w:rsidRDefault="00C81882" w:rsidP="00C81882">
            <w:pPr>
              <w:jc w:val="center"/>
              <w:rPr>
                <w:b/>
              </w:rPr>
            </w:pPr>
            <w:r>
              <w:rPr>
                <w:b/>
              </w:rPr>
              <w:t>Mathematics &amp; Science</w:t>
            </w:r>
          </w:p>
          <w:p w:rsidR="00C81882" w:rsidRDefault="00C81882" w:rsidP="00C81882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3111" w:type="dxa"/>
            <w:gridSpan w:val="3"/>
            <w:shd w:val="clear" w:color="auto" w:fill="D9D9D9" w:themeFill="background1" w:themeFillShade="D9"/>
          </w:tcPr>
          <w:p w:rsidR="00D8346F" w:rsidRDefault="00C81882" w:rsidP="00C81882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  <w:p w:rsidR="00C81882" w:rsidRDefault="00C81882" w:rsidP="00C81882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3266" w:type="dxa"/>
            <w:gridSpan w:val="3"/>
            <w:shd w:val="clear" w:color="auto" w:fill="D9D9D9" w:themeFill="background1" w:themeFillShade="D9"/>
          </w:tcPr>
          <w:p w:rsidR="00D8346F" w:rsidRDefault="00C81882" w:rsidP="00C81882">
            <w:pPr>
              <w:jc w:val="center"/>
              <w:rPr>
                <w:b/>
              </w:rPr>
            </w:pPr>
            <w:r>
              <w:rPr>
                <w:b/>
              </w:rPr>
              <w:t>Arts and Humanities</w:t>
            </w:r>
          </w:p>
          <w:p w:rsidR="00C81882" w:rsidRDefault="00FA6E67" w:rsidP="00C81882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C81882" w:rsidRDefault="00C81882" w:rsidP="00C81882">
            <w:pPr>
              <w:jc w:val="center"/>
              <w:rPr>
                <w:b/>
              </w:rPr>
            </w:pPr>
            <w:r>
              <w:rPr>
                <w:b/>
              </w:rPr>
              <w:t>Interdisciplinary &amp; Skill-Based Courses, Group 4</w:t>
            </w:r>
          </w:p>
        </w:tc>
      </w:tr>
      <w:tr w:rsidR="00337FAE" w:rsidTr="00337FAE">
        <w:trPr>
          <w:trHeight w:val="396"/>
        </w:trPr>
        <w:tc>
          <w:tcPr>
            <w:tcW w:w="647" w:type="dxa"/>
          </w:tcPr>
          <w:p w:rsidR="00C81882" w:rsidRP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Date</w:t>
            </w:r>
          </w:p>
        </w:tc>
        <w:tc>
          <w:tcPr>
            <w:tcW w:w="630" w:type="dxa"/>
            <w:shd w:val="clear" w:color="auto" w:fill="auto"/>
          </w:tcPr>
          <w:p w:rsidR="00C81882" w:rsidRDefault="00C81882" w:rsidP="00C81882">
            <w:pPr>
              <w:rPr>
                <w:b/>
                <w:sz w:val="16"/>
                <w:szCs w:val="16"/>
              </w:rPr>
            </w:pPr>
          </w:p>
          <w:p w:rsidR="00C81882" w:rsidRPr="00C81882" w:rsidRDefault="00C81882" w:rsidP="00C818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564" w:type="dxa"/>
            <w:shd w:val="clear" w:color="auto" w:fill="auto"/>
          </w:tcPr>
          <w:p w:rsid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</w:p>
          <w:p w:rsidR="00C81882" w:rsidRP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84" w:type="dxa"/>
          </w:tcPr>
          <w:p w:rsidR="00C81882" w:rsidRP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Date</w:t>
            </w:r>
          </w:p>
        </w:tc>
        <w:tc>
          <w:tcPr>
            <w:tcW w:w="630" w:type="dxa"/>
          </w:tcPr>
          <w:p w:rsidR="00C81882" w:rsidRDefault="00C81882" w:rsidP="00C81882">
            <w:pPr>
              <w:rPr>
                <w:b/>
                <w:sz w:val="16"/>
                <w:szCs w:val="16"/>
              </w:rPr>
            </w:pPr>
          </w:p>
          <w:p w:rsidR="00C81882" w:rsidRPr="00C81882" w:rsidRDefault="00C81882" w:rsidP="00C818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797" w:type="dxa"/>
          </w:tcPr>
          <w:p w:rsid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</w:p>
          <w:p w:rsidR="00C81882" w:rsidRP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30" w:type="dxa"/>
          </w:tcPr>
          <w:p w:rsidR="00C81882" w:rsidRP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Date</w:t>
            </w:r>
          </w:p>
        </w:tc>
        <w:tc>
          <w:tcPr>
            <w:tcW w:w="630" w:type="dxa"/>
          </w:tcPr>
          <w:p w:rsidR="00C81882" w:rsidRDefault="00C81882" w:rsidP="00C81882">
            <w:pPr>
              <w:rPr>
                <w:b/>
                <w:sz w:val="16"/>
                <w:szCs w:val="16"/>
              </w:rPr>
            </w:pPr>
          </w:p>
          <w:p w:rsidR="00C81882" w:rsidRPr="00C81882" w:rsidRDefault="00C81882" w:rsidP="00C818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006" w:type="dxa"/>
          </w:tcPr>
          <w:p w:rsid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</w:p>
          <w:p w:rsidR="00C81882" w:rsidRPr="00C81882" w:rsidRDefault="00C81882" w:rsidP="00C818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13" w:type="dxa"/>
            <w:shd w:val="clear" w:color="auto" w:fill="auto"/>
          </w:tcPr>
          <w:p w:rsidR="00337FAE" w:rsidRPr="00337FAE" w:rsidRDefault="00337FAE" w:rsidP="00337F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Date</w:t>
            </w:r>
          </w:p>
        </w:tc>
        <w:tc>
          <w:tcPr>
            <w:tcW w:w="648" w:type="dxa"/>
            <w:shd w:val="clear" w:color="auto" w:fill="auto"/>
          </w:tcPr>
          <w:p w:rsidR="00337FAE" w:rsidRDefault="00337FAE">
            <w:pPr>
              <w:rPr>
                <w:b/>
                <w:sz w:val="16"/>
                <w:szCs w:val="16"/>
              </w:rPr>
            </w:pPr>
          </w:p>
          <w:p w:rsidR="00337FAE" w:rsidRPr="00337FAE" w:rsidRDefault="00337F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955" w:type="dxa"/>
            <w:shd w:val="clear" w:color="auto" w:fill="auto"/>
          </w:tcPr>
          <w:p w:rsidR="00337FAE" w:rsidRDefault="00337FAE">
            <w:pPr>
              <w:rPr>
                <w:b/>
                <w:sz w:val="16"/>
                <w:szCs w:val="16"/>
              </w:rPr>
            </w:pPr>
          </w:p>
          <w:p w:rsidR="00337FAE" w:rsidRPr="00337FAE" w:rsidRDefault="00337FAE" w:rsidP="00337F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</w:tr>
      <w:tr w:rsidR="005642C2" w:rsidRPr="00337FAE" w:rsidTr="00337FAE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Marine Science AS</w:t>
            </w: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Language AS</w:t>
            </w: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AS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General Paper</w:t>
            </w: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Marine Science A</w:t>
            </w: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Spanish Language AS</w:t>
            </w: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Classical Studies AS</w:t>
            </w:r>
            <w:r w:rsidR="00682938">
              <w:rPr>
                <w:b/>
                <w:sz w:val="16"/>
                <w:szCs w:val="16"/>
              </w:rPr>
              <w:t>, A</w:t>
            </w:r>
          </w:p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Thinking Skills AS</w:t>
            </w:r>
          </w:p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Environmental Management AS</w:t>
            </w: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 Language AS</w:t>
            </w: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682938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Spanish Literature AS</w:t>
            </w:r>
          </w:p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Thinking Skills A</w:t>
            </w: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Biology AS</w:t>
            </w: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Literature in English AS</w:t>
            </w:r>
          </w:p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Global Perspectives and Research A</w:t>
            </w: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Psychology AS*</w:t>
            </w: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Literature in English A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Psychology A*</w:t>
            </w: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Media Studies AS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European History AS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Travel &amp; Tourism AS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Sociology A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682938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Intl/</w:t>
            </w:r>
            <w:r w:rsidR="005642C2">
              <w:rPr>
                <w:b/>
                <w:sz w:val="16"/>
                <w:szCs w:val="16"/>
              </w:rPr>
              <w:t>U.S. History AS</w:t>
            </w:r>
          </w:p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CA8EB0" wp14:editId="03D0E41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-13335</wp:posOffset>
                      </wp:positionV>
                      <wp:extent cx="2026920" cy="259080"/>
                      <wp:effectExtent l="0" t="0" r="1143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2C2" w:rsidRPr="00FA6E67" w:rsidRDefault="005642C2" w:rsidP="00FA6E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A6E67">
                                    <w:rPr>
                                      <w:b/>
                                    </w:rPr>
                                    <w:t>Required Core Course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A8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5pt;margin-top:-1.05pt;width:159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" fillcolor="#f2dbdb [661]" strokeweight=".5pt">
                      <v:textbox>
                        <w:txbxContent>
                          <w:p w:rsidR="005642C2" w:rsidRPr="00FA6E67" w:rsidRDefault="005642C2" w:rsidP="00FA6E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E67">
                              <w:rPr>
                                <w:b/>
                              </w:rPr>
                              <w:t>Required Core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AD3EA" wp14:editId="2330B37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17145</wp:posOffset>
                      </wp:positionV>
                      <wp:extent cx="1981200" cy="213360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EB5F" id="Rectangle 2" o:spid="_x0000_s1026" style="position:absolute;margin-left:-4.9pt;margin-top:1.35pt;width:156pt;height:16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U.S. History A</w:t>
            </w:r>
          </w:p>
        </w:tc>
        <w:tc>
          <w:tcPr>
            <w:tcW w:w="613" w:type="dxa"/>
            <w:shd w:val="clear" w:color="auto" w:fill="auto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Series </w:t>
            </w:r>
          </w:p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648" w:type="dxa"/>
            <w:shd w:val="clear" w:color="auto" w:fill="auto"/>
          </w:tcPr>
          <w:p w:rsidR="005642C2" w:rsidRDefault="005642C2" w:rsidP="005642C2">
            <w:pPr>
              <w:rPr>
                <w:b/>
                <w:sz w:val="16"/>
                <w:szCs w:val="16"/>
              </w:rPr>
            </w:pPr>
          </w:p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955" w:type="dxa"/>
            <w:shd w:val="clear" w:color="auto" w:fill="auto"/>
          </w:tcPr>
          <w:p w:rsidR="005642C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</w:tr>
      <w:tr w:rsidR="005642C2" w:rsidRPr="00337FAE" w:rsidTr="00D70DB7">
        <w:trPr>
          <w:trHeight w:val="396"/>
        </w:trPr>
        <w:tc>
          <w:tcPr>
            <w:tcW w:w="64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5642C2" w:rsidRPr="00C81882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5642C2" w:rsidRPr="00C81882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5642C2" w:rsidRDefault="00682938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Drama</w:t>
            </w:r>
            <w:r w:rsidR="005642C2">
              <w:rPr>
                <w:b/>
                <w:sz w:val="16"/>
                <w:szCs w:val="16"/>
              </w:rPr>
              <w:t xml:space="preserve"> AS</w:t>
            </w:r>
          </w:p>
        </w:tc>
        <w:tc>
          <w:tcPr>
            <w:tcW w:w="613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5642C2" w:rsidRPr="00337FAE" w:rsidRDefault="005642C2" w:rsidP="005642C2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5642C2" w:rsidRPr="00337FAE" w:rsidRDefault="005642C2" w:rsidP="005642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Global Perspectives and Research, AS</w:t>
            </w:r>
          </w:p>
        </w:tc>
      </w:tr>
    </w:tbl>
    <w:p w:rsidR="00D8346F" w:rsidRDefault="00FA6E67" w:rsidP="00FA6E67">
      <w:pPr>
        <w:ind w:left="720"/>
        <w:jc w:val="center"/>
        <w:rPr>
          <w:sz w:val="18"/>
          <w:szCs w:val="18"/>
        </w:rPr>
      </w:pPr>
      <w:r w:rsidRPr="00FA6E67">
        <w:rPr>
          <w:sz w:val="18"/>
          <w:szCs w:val="18"/>
        </w:rPr>
        <w:t xml:space="preserve">*May be used to meet requirement for Group 1 or </w:t>
      </w:r>
      <w:r w:rsidR="005642C2">
        <w:rPr>
          <w:sz w:val="18"/>
          <w:szCs w:val="18"/>
        </w:rPr>
        <w:t>3</w:t>
      </w:r>
      <w:r w:rsidRPr="00FA6E67">
        <w:rPr>
          <w:sz w:val="18"/>
          <w:szCs w:val="18"/>
        </w:rPr>
        <w:t>, but not both</w:t>
      </w:r>
    </w:p>
    <w:p w:rsidR="00FA6E67" w:rsidRPr="00FA6E67" w:rsidRDefault="00FA6E67" w:rsidP="00FA6E67">
      <w:pPr>
        <w:ind w:left="720"/>
        <w:jc w:val="center"/>
        <w:rPr>
          <w:sz w:val="18"/>
          <w:szCs w:val="18"/>
        </w:rPr>
      </w:pPr>
    </w:p>
    <w:p w:rsidR="00FA6E67" w:rsidRPr="0027009B" w:rsidRDefault="00FA6E67" w:rsidP="00FA6E67">
      <w:pPr>
        <w:ind w:left="720"/>
        <w:jc w:val="center"/>
        <w:rPr>
          <w:sz w:val="20"/>
          <w:szCs w:val="20"/>
        </w:rPr>
      </w:pPr>
      <w:r w:rsidRPr="0027009B">
        <w:rPr>
          <w:sz w:val="20"/>
          <w:szCs w:val="20"/>
        </w:rPr>
        <w:t xml:space="preserve">You may use up to five exam series to earn the equivalent of seven full credit examinations as long as exams are taken </w:t>
      </w:r>
    </w:p>
    <w:p w:rsidR="00FA6E67" w:rsidRPr="0027009B" w:rsidRDefault="00FA6E67" w:rsidP="00FA6E67">
      <w:pPr>
        <w:ind w:left="720"/>
        <w:jc w:val="center"/>
        <w:rPr>
          <w:sz w:val="20"/>
          <w:szCs w:val="20"/>
        </w:rPr>
      </w:pPr>
      <w:r w:rsidRPr="0027009B">
        <w:rPr>
          <w:sz w:val="20"/>
          <w:szCs w:val="20"/>
        </w:rPr>
        <w:t>within a 25-month period.</w:t>
      </w:r>
    </w:p>
    <w:sectPr w:rsidR="00FA6E67" w:rsidRPr="0027009B" w:rsidSect="00D8346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4A" w:rsidRDefault="005C624A" w:rsidP="00D8346F">
      <w:r>
        <w:separator/>
      </w:r>
    </w:p>
  </w:endnote>
  <w:endnote w:type="continuationSeparator" w:id="0">
    <w:p w:rsidR="005C624A" w:rsidRDefault="005C624A" w:rsidP="00D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4A" w:rsidRDefault="005C624A" w:rsidP="00D8346F">
      <w:r>
        <w:separator/>
      </w:r>
    </w:p>
  </w:footnote>
  <w:footnote w:type="continuationSeparator" w:id="0">
    <w:p w:rsidR="005C624A" w:rsidRDefault="005C624A" w:rsidP="00D8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6F" w:rsidRDefault="00D8346F">
    <w:pPr>
      <w:pStyle w:val="Header"/>
    </w:pPr>
    <w:r>
      <w:t>Student Name: ________________________________________               Candidate #: _______________</w:t>
    </w:r>
    <w:r>
      <w:ptab w:relativeTo="margin" w:alignment="right" w:leader="none"/>
    </w:r>
    <w:r>
      <w:t>Graduation Year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644"/>
    <w:multiLevelType w:val="hybridMultilevel"/>
    <w:tmpl w:val="75388AF6"/>
    <w:lvl w:ilvl="0" w:tplc="A2923D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145D2"/>
    <w:multiLevelType w:val="hybridMultilevel"/>
    <w:tmpl w:val="F9DE5F22"/>
    <w:lvl w:ilvl="0" w:tplc="C02E330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6F"/>
    <w:rsid w:val="00200ADE"/>
    <w:rsid w:val="0027009B"/>
    <w:rsid w:val="002E7C53"/>
    <w:rsid w:val="00337FAE"/>
    <w:rsid w:val="004111BB"/>
    <w:rsid w:val="005642C2"/>
    <w:rsid w:val="005C624A"/>
    <w:rsid w:val="00682938"/>
    <w:rsid w:val="00A851E6"/>
    <w:rsid w:val="00C07F0F"/>
    <w:rsid w:val="00C81882"/>
    <w:rsid w:val="00D8346F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FACC"/>
  <w15:chartTrackingRefBased/>
  <w15:docId w15:val="{8C1F2192-5E4C-4EDD-A3A3-DDF8232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46F"/>
  </w:style>
  <w:style w:type="paragraph" w:styleId="Footer">
    <w:name w:val="footer"/>
    <w:basedOn w:val="Normal"/>
    <w:link w:val="FooterChar"/>
    <w:uiPriority w:val="99"/>
    <w:unhideWhenUsed/>
    <w:rsid w:val="00D8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6F"/>
  </w:style>
  <w:style w:type="paragraph" w:styleId="ListParagraph">
    <w:name w:val="List Paragraph"/>
    <w:basedOn w:val="Normal"/>
    <w:uiPriority w:val="34"/>
    <w:qFormat/>
    <w:rsid w:val="00FA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Cooperman</dc:creator>
  <cp:keywords/>
  <dc:description/>
  <cp:lastModifiedBy>Local Admin</cp:lastModifiedBy>
  <cp:revision>3</cp:revision>
  <dcterms:created xsi:type="dcterms:W3CDTF">2023-01-06T19:47:00Z</dcterms:created>
  <dcterms:modified xsi:type="dcterms:W3CDTF">2023-01-06T19:51:00Z</dcterms:modified>
</cp:coreProperties>
</file>